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5375" w14:textId="4C700F7C" w:rsidR="0032079E" w:rsidRPr="0032079E" w:rsidRDefault="0032079E" w:rsidP="003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2079E">
        <w:rPr>
          <w:rFonts w:cstheme="minorHAnsi"/>
          <w:b/>
          <w:sz w:val="24"/>
          <w:szCs w:val="24"/>
        </w:rPr>
        <w:t>LUETTELO AJALLA 1.12-31.12.202</w:t>
      </w:r>
      <w:r>
        <w:rPr>
          <w:rFonts w:cstheme="minorHAnsi"/>
          <w:b/>
          <w:sz w:val="24"/>
          <w:szCs w:val="24"/>
        </w:rPr>
        <w:t>5</w:t>
      </w:r>
      <w:r w:rsidRPr="0032079E">
        <w:rPr>
          <w:rFonts w:cstheme="minorHAnsi"/>
          <w:b/>
          <w:sz w:val="24"/>
          <w:szCs w:val="24"/>
        </w:rPr>
        <w:t xml:space="preserve"> SAAPUNEISTA, KESKEN OLEVISTA KORVATTAVUUS-JA</w:t>
      </w:r>
    </w:p>
    <w:p w14:paraId="759671BD" w14:textId="77777777" w:rsidR="0032079E" w:rsidRPr="0032079E" w:rsidRDefault="0032079E" w:rsidP="0032079E">
      <w:pPr>
        <w:tabs>
          <w:tab w:val="center" w:pos="4819"/>
          <w:tab w:val="right" w:pos="9638"/>
        </w:tabs>
        <w:spacing w:after="0" w:line="240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32079E">
        <w:rPr>
          <w:rFonts w:cstheme="minorHAnsi"/>
          <w:b/>
          <w:kern w:val="0"/>
          <w:sz w:val="24"/>
          <w:szCs w:val="24"/>
          <w14:ligatures w14:val="none"/>
        </w:rPr>
        <w:t>TUKKUHINTAHAKEMUKSISTA - MYYNTILUVALLISET LÄÄKEVALMISTEET</w:t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840"/>
        <w:gridCol w:w="3320"/>
        <w:gridCol w:w="1520"/>
      </w:tblGrid>
      <w:tr w:rsidR="0032079E" w:rsidRPr="0032079E" w14:paraId="6769EBA2" w14:textId="77777777" w:rsidTr="0032079E">
        <w:trPr>
          <w:trHeight w:val="29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2FBDF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Asianumero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96821E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Otsikko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AA23F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Myyntiluvan haltija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F338F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Saapumispäivä</w:t>
            </w:r>
          </w:p>
        </w:tc>
      </w:tr>
      <w:tr w:rsidR="0032079E" w:rsidRPr="0032079E" w14:paraId="07435CFF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19B43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1507/2025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E4B6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Alhemo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EB39C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Novo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Nordisk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A/S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D4CAD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04.12.2025</w:t>
            </w:r>
          </w:p>
        </w:tc>
      </w:tr>
      <w:tr w:rsidR="0032079E" w:rsidRPr="0032079E" w14:paraId="587BB50D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5570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1486/2025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18960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Biquetan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D9A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STADA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Arzneimittel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AG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CC057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02.12.2025</w:t>
            </w:r>
          </w:p>
        </w:tc>
      </w:tr>
      <w:tr w:rsidR="0032079E" w:rsidRPr="0032079E" w14:paraId="1338486E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D9FB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1513/2025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43FAF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Capecitabine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Accord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1C7A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i-FI"/>
                <w14:ligatures w14:val="none"/>
              </w:rPr>
              <w:t>Accord Healthcare S.L.U.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D5090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08.12.2025</w:t>
            </w:r>
          </w:p>
        </w:tc>
      </w:tr>
      <w:tr w:rsidR="0032079E" w:rsidRPr="0032079E" w14:paraId="0465FF32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F6C90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1589/2025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4D0E4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Comtan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pakkauskoko/pakkausmuoto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E88FA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ORION CORPORATION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9C9F7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30.12.2025</w:t>
            </w:r>
          </w:p>
        </w:tc>
      </w:tr>
      <w:tr w:rsidR="0032079E" w:rsidRPr="0032079E" w14:paraId="62897BBE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BDB6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1508/2025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1D9C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Darzalex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laajennus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8CFCC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Janssen-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Cilag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International NV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8B520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04.12.2025</w:t>
            </w:r>
          </w:p>
        </w:tc>
      </w:tr>
      <w:tr w:rsidR="0032079E" w:rsidRPr="0032079E" w14:paraId="2B236E9A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D102C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1571/2025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2544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Dupixent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72D8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Sanofi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Winthrop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Industrie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C3A5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19.12.2025</w:t>
            </w:r>
          </w:p>
        </w:tc>
      </w:tr>
      <w:tr w:rsidR="0032079E" w:rsidRPr="0032079E" w14:paraId="17E00464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6E5BC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1582/2025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82454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Evfraxy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, uusi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biosimilaarivalmiste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68BD8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Biosimilar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Collaborations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Ireland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Limited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FDBCC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23.12.2025</w:t>
            </w:r>
          </w:p>
        </w:tc>
      </w:tr>
      <w:tr w:rsidR="0032079E" w:rsidRPr="0032079E" w14:paraId="5A80AA2E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53DA8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1572/2025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B1AE4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Jaypirca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373E6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sv-SE"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sv-SE" w:eastAsia="fi-FI"/>
                <w14:ligatures w14:val="none"/>
              </w:rPr>
              <w:t xml:space="preserve">Eli Lilly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sv-SE" w:eastAsia="fi-FI"/>
                <w14:ligatures w14:val="none"/>
              </w:rPr>
              <w:t>Nederland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sv-SE" w:eastAsia="fi-FI"/>
                <w14:ligatures w14:val="none"/>
              </w:rPr>
              <w:t xml:space="preserve"> B.V.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1F495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19.12.2025</w:t>
            </w:r>
          </w:p>
        </w:tc>
      </w:tr>
      <w:tr w:rsidR="0032079E" w:rsidRPr="0032079E" w14:paraId="4343B047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8D7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1566/2025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7DCA7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Kefdensis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8B9C7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Stada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Arzneimittel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AG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BC93C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17.12.2025</w:t>
            </w:r>
          </w:p>
        </w:tc>
      </w:tr>
      <w:tr w:rsidR="0032079E" w:rsidRPr="0032079E" w14:paraId="6686334B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E7773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1564/2025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94096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Kisplyx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F6AC0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Eisai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EFA54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16.12.2025</w:t>
            </w:r>
          </w:p>
        </w:tc>
      </w:tr>
      <w:tr w:rsidR="0032079E" w:rsidRPr="0032079E" w14:paraId="3CF1AF0F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A8BA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1552/2025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7B14D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Lenvima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9A6A0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Eisai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9FED3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13.12.2025</w:t>
            </w:r>
          </w:p>
        </w:tc>
      </w:tr>
      <w:tr w:rsidR="0032079E" w:rsidRPr="0032079E" w14:paraId="066817EF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59417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1573/2025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EEE55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Lyomet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9DA4B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Strides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Nordic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ApS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8378E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19.12.2025</w:t>
            </w:r>
          </w:p>
        </w:tc>
      </w:tr>
      <w:tr w:rsidR="0032079E" w:rsidRPr="0032079E" w14:paraId="47BCA387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ADB07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1587/2025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8604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Lyvdelzi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F259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GILEAD SCIENCES IRELAND UC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E48C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22.12.2025</w:t>
            </w:r>
          </w:p>
        </w:tc>
      </w:tr>
      <w:tr w:rsidR="0032079E" w:rsidRPr="0032079E" w14:paraId="6C018E2C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A55A0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1488/2025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39DF7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Nocdurna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FC11B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Ferring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Lääkkeet Oy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0161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01.12.2025</w:t>
            </w:r>
          </w:p>
        </w:tc>
      </w:tr>
      <w:tr w:rsidR="0032079E" w:rsidRPr="0032079E" w14:paraId="6B9767E7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8271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1583/2025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FA565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Nubeqa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F4F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Bayer AG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9DF47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23.12.2025</w:t>
            </w:r>
          </w:p>
        </w:tc>
      </w:tr>
      <w:tr w:rsidR="0032079E" w:rsidRPr="0032079E" w14:paraId="775EC3DA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A0334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1591/2025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9A627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Penomax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7EBDA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Orion Corporation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FE12F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31.12.2025</w:t>
            </w:r>
          </w:p>
        </w:tc>
      </w:tr>
      <w:tr w:rsidR="0032079E" w:rsidRPr="0032079E" w14:paraId="76322732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C8519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1535/2025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AD025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Phesgo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00E5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Roche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Registration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F28EE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12.12.2025</w:t>
            </w:r>
          </w:p>
        </w:tc>
      </w:tr>
      <w:tr w:rsidR="0032079E" w:rsidRPr="0032079E" w14:paraId="7A4C20AE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A95D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1522/2025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C4CE5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Pomalidomide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Stada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ECD9F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Stada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Arzneimittel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AG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34432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10.12.2025</w:t>
            </w:r>
          </w:p>
        </w:tc>
      </w:tr>
      <w:tr w:rsidR="0032079E" w:rsidRPr="0032079E" w14:paraId="6D1A9083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EB057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1576/2025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E0A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Pregabalin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ratiopharm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97754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ratiopharm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38824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22.12.2025</w:t>
            </w:r>
          </w:p>
        </w:tc>
      </w:tr>
      <w:tr w:rsidR="0032079E" w:rsidRPr="0032079E" w14:paraId="0433473F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6DDB6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1512/2025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46D28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Quviviq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C4970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Idorsia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Pharmaceuticals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Deutschland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A001D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05.12.2025</w:t>
            </w:r>
          </w:p>
        </w:tc>
      </w:tr>
      <w:tr w:rsidR="0032079E" w:rsidRPr="0032079E" w14:paraId="3D904D02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0EA9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1518/2025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39CBC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Rubracauusi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vaikuttava lääkeaine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0ACE3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pharmaand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58371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08.12.2025</w:t>
            </w:r>
          </w:p>
        </w:tc>
      </w:tr>
      <w:tr w:rsidR="0032079E" w:rsidRPr="0032079E" w14:paraId="2EBE4EA9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72017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1475/2025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6EE7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Selexid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647F5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Karo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Pharma AB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352DA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01.12.2025</w:t>
            </w:r>
          </w:p>
        </w:tc>
      </w:tr>
      <w:tr w:rsidR="0032079E" w:rsidRPr="0032079E" w14:paraId="7CB46DF3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C7E96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1592/2025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2E7E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Sertralin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Orion,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13DC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Orion Corporation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B3F33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31.12.2025</w:t>
            </w:r>
          </w:p>
        </w:tc>
      </w:tr>
      <w:tr w:rsidR="0032079E" w:rsidRPr="0032079E" w14:paraId="60C830F5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B0F2B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1473/2025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C34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Sertralin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ratiopharm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C7E4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TEVA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Sweden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AB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4AE86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01.12.2025</w:t>
            </w:r>
          </w:p>
        </w:tc>
      </w:tr>
      <w:tr w:rsidR="0032079E" w:rsidRPr="0032079E" w14:paraId="01D089EC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AFE98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1532/2025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5F405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Taltz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laajennus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F45BF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fi-FI"/>
                <w14:ligatures w14:val="none"/>
              </w:rPr>
              <w:t>Eli Lilly and Company (Ireland) Limited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99D0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12.12.2025</w:t>
            </w:r>
          </w:p>
        </w:tc>
      </w:tr>
      <w:tr w:rsidR="0032079E" w:rsidRPr="0032079E" w14:paraId="5C700760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7CF8B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1565/2025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1D2CD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Tezspire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0E20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AstraZeneca AB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B30E9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17.12.2025</w:t>
            </w:r>
          </w:p>
        </w:tc>
      </w:tr>
      <w:tr w:rsidR="0032079E" w:rsidRPr="0032079E" w14:paraId="3F964620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7D892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1578/2025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C4C0F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Toctino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E87F6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GlaxoSmithKline Oy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97CD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22.12.2025</w:t>
            </w:r>
          </w:p>
        </w:tc>
      </w:tr>
      <w:tr w:rsidR="0032079E" w:rsidRPr="0032079E" w14:paraId="6ACDB04B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D0B60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1594/2025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A1BDF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Travoprost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/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Timolol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proofErr w:type="gram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Stada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,</w:t>
            </w:r>
            <w:proofErr w:type="gram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041E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Stada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Arzneimittel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AG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6D607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31.12.2025</w:t>
            </w:r>
          </w:p>
        </w:tc>
      </w:tr>
      <w:tr w:rsidR="0032079E" w:rsidRPr="0032079E" w14:paraId="482763F3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120B5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1588/2025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0BC83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Vabysmo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CB1B3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Roche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Registration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9FE24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30.12.2025</w:t>
            </w:r>
          </w:p>
        </w:tc>
      </w:tr>
      <w:tr w:rsidR="0032079E" w:rsidRPr="0032079E" w14:paraId="428597BB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235F3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1495/2025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687E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Varenicline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Glenmark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192FA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Glenmark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Arzneimittel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3532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03.12.2025</w:t>
            </w:r>
          </w:p>
        </w:tc>
      </w:tr>
      <w:tr w:rsidR="0032079E" w:rsidRPr="0032079E" w14:paraId="004AE5AD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AF3C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1510/2025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16385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Varenicline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Glenmark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uusinta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3AD2B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Glenmark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Arzneimittel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7523D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04.12.2025</w:t>
            </w:r>
          </w:p>
        </w:tc>
      </w:tr>
      <w:tr w:rsidR="0032079E" w:rsidRPr="0032079E" w14:paraId="3716DE55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9C688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1534/2025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24174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Varenicline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Stada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5AC2D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Stada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Arzneimittel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AG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F431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12.12.2025</w:t>
            </w:r>
          </w:p>
        </w:tc>
      </w:tr>
      <w:tr w:rsidR="0032079E" w:rsidRPr="0032079E" w14:paraId="4A327EFB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5C374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1577/2025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3C059F6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Voranigo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47DF54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LES LABORATOIRES SERVIER</w:t>
            </w:r>
          </w:p>
        </w:tc>
        <w:tc>
          <w:tcPr>
            <w:tcW w:w="1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4F4C65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22.12.2025</w:t>
            </w:r>
          </w:p>
        </w:tc>
      </w:tr>
      <w:tr w:rsidR="0032079E" w:rsidRPr="0032079E" w14:paraId="7A6FEBD0" w14:textId="77777777" w:rsidTr="0032079E">
        <w:trPr>
          <w:trHeight w:val="29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3E372E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1516/2025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7AAF1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Zonisamide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Desitin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5A11E" w14:textId="77777777" w:rsidR="0032079E" w:rsidRPr="0032079E" w:rsidRDefault="0032079E" w:rsidP="00320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Desitin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Arzneimittel</w:t>
            </w:r>
            <w:proofErr w:type="spellEnd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proofErr w:type="spellStart"/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2ACE7" w14:textId="77777777" w:rsidR="0032079E" w:rsidRPr="0032079E" w:rsidRDefault="0032079E" w:rsidP="003207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2079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08.12.2025</w:t>
            </w:r>
          </w:p>
        </w:tc>
      </w:tr>
    </w:tbl>
    <w:p w14:paraId="6EA3A857" w14:textId="77777777" w:rsidR="0032079E" w:rsidRDefault="0032079E"/>
    <w:p w14:paraId="0EDA4034" w14:textId="77777777" w:rsidR="0032079E" w:rsidRDefault="0032079E"/>
    <w:p w14:paraId="05EE6F90" w14:textId="77777777" w:rsidR="0032079E" w:rsidRDefault="0032079E"/>
    <w:sectPr w:rsidR="0032079E">
      <w:foot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3E9A" w14:textId="77777777" w:rsidR="00321364" w:rsidRDefault="00321364" w:rsidP="0032079E">
      <w:pPr>
        <w:spacing w:after="0" w:line="240" w:lineRule="auto"/>
      </w:pPr>
      <w:r>
        <w:separator/>
      </w:r>
    </w:p>
  </w:endnote>
  <w:endnote w:type="continuationSeparator" w:id="0">
    <w:p w14:paraId="0E6DF3A5" w14:textId="77777777" w:rsidR="00321364" w:rsidRDefault="00321364" w:rsidP="0032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BF5B" w14:textId="375BE4EE" w:rsidR="0032079E" w:rsidRDefault="0032079E">
    <w:pPr>
      <w:pStyle w:val="Alatunniste"/>
    </w:pPr>
    <w:r>
      <w:t>Lääkkeiden hintalautakunta 9.1.2026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99CE" w14:textId="77777777" w:rsidR="00321364" w:rsidRDefault="00321364" w:rsidP="0032079E">
      <w:pPr>
        <w:spacing w:after="0" w:line="240" w:lineRule="auto"/>
      </w:pPr>
      <w:r>
        <w:separator/>
      </w:r>
    </w:p>
  </w:footnote>
  <w:footnote w:type="continuationSeparator" w:id="0">
    <w:p w14:paraId="3AA83C1F" w14:textId="77777777" w:rsidR="00321364" w:rsidRDefault="00321364" w:rsidP="00320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9E"/>
    <w:rsid w:val="0032079E"/>
    <w:rsid w:val="00321364"/>
    <w:rsid w:val="00B978D9"/>
    <w:rsid w:val="00C4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EA82"/>
  <w15:chartTrackingRefBased/>
  <w15:docId w15:val="{EDDE5B5E-19AD-4F1D-8F32-18E3BC7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2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2079E"/>
  </w:style>
  <w:style w:type="paragraph" w:styleId="Alatunniste">
    <w:name w:val="footer"/>
    <w:basedOn w:val="Normaali"/>
    <w:link w:val="AlatunnisteChar"/>
    <w:uiPriority w:val="99"/>
    <w:unhideWhenUsed/>
    <w:rsid w:val="0032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2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2390</Characters>
  <Application>Microsoft Office Word</Application>
  <DocSecurity>0</DocSecurity>
  <Lines>19</Lines>
  <Paragraphs>5</Paragraphs>
  <ScaleCrop>false</ScaleCrop>
  <Company>Suomen valtion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Joutsen Hanna-Kaisa (STM)</dc:creator>
  <cp:keywords/>
  <dc:description/>
  <cp:lastModifiedBy>Joutsen Hanna-Kaisa (STM)</cp:lastModifiedBy>
  <cp:revision>1</cp:revision>
  <dcterms:created xsi:type="dcterms:W3CDTF">2026-01-09T13:05:00Z</dcterms:created>
  <dcterms:modified xsi:type="dcterms:W3CDTF">2026-01-09T13:07:00Z</dcterms:modified>
</cp:coreProperties>
</file>